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仿宋_GB2312"/>
        </w:rPr>
      </w:pPr>
      <w:bookmarkStart w:id="7" w:name="_GoBack"/>
      <w:bookmarkEnd w:id="7"/>
    </w:p>
    <w:p>
      <w:pPr>
        <w:spacing w:after="289" w:afterLines="50" w:line="578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来吕夕阳红专家基本信息表</w:t>
      </w:r>
    </w:p>
    <w:tbl>
      <w:tblPr>
        <w:tblStyle w:val="7"/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103"/>
        <w:gridCol w:w="2330"/>
        <w:gridCol w:w="1807"/>
        <w:gridCol w:w="24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4"/>
              </w:rPr>
              <w:t>姓  名</w:t>
            </w:r>
            <w:bookmarkStart w:id="0" w:name="A0101_1"/>
            <w:bookmarkEnd w:id="0"/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bookmarkStart w:id="1" w:name="A0104_2"/>
            <w:bookmarkEnd w:id="1"/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4"/>
              </w:rPr>
              <w:t>性  别</w:t>
            </w: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Cs w:val="24"/>
              </w:rPr>
            </w:pPr>
            <w:bookmarkStart w:id="2" w:name="A0107_3"/>
            <w:bookmarkEnd w:id="2"/>
            <w:bookmarkStart w:id="3" w:name="P0192A_12"/>
            <w:bookmarkEnd w:id="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4"/>
              </w:rPr>
              <w:t>出生年月</w:t>
            </w:r>
          </w:p>
        </w:tc>
        <w:tc>
          <w:tcPr>
            <w:tcW w:w="23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bookmarkStart w:id="4" w:name="A0125_10"/>
            <w:bookmarkEnd w:id="4"/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4"/>
              </w:rPr>
              <w:t>学历学位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bookmarkStart w:id="5" w:name="A0187A_11"/>
            <w:bookmarkEnd w:id="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4"/>
              </w:rPr>
              <w:t>原职务/职称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4"/>
              </w:rPr>
              <w:t>精专领域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4"/>
              </w:rPr>
              <w:t>意向合作单位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bookmarkStart w:id="6" w:name="RMZW_18"/>
            <w:bookmarkEnd w:id="6"/>
            <w:r>
              <w:rPr>
                <w:rFonts w:hint="eastAsia" w:ascii="仿宋_GB2312" w:eastAsia="仿宋_GB2312" w:cs="Times New Roman"/>
                <w:color w:val="000000"/>
                <w:szCs w:val="24"/>
              </w:rPr>
              <w:t>（填写县市区或单位）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4"/>
              </w:rPr>
              <w:t>联系方式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9" w:hRule="exact"/>
          <w:jc w:val="center"/>
        </w:trPr>
        <w:tc>
          <w:tcPr>
            <w:tcW w:w="109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Cs w:val="24"/>
              </w:rPr>
              <w:t>主要科研成果及荣誉奖励</w:t>
            </w:r>
          </w:p>
        </w:tc>
        <w:tc>
          <w:tcPr>
            <w:tcW w:w="76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Cs w:val="24"/>
              </w:rPr>
            </w:pPr>
          </w:p>
        </w:tc>
      </w:tr>
    </w:tbl>
    <w:p>
      <w:pPr>
        <w:spacing w:line="578" w:lineRule="exact"/>
        <w:rPr>
          <w:rFonts w:eastAsia="仿宋_GB2312"/>
        </w:rPr>
      </w:pP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34"/>
    <w:rsid w:val="00022C17"/>
    <w:rsid w:val="000273DD"/>
    <w:rsid w:val="0008739C"/>
    <w:rsid w:val="000959A2"/>
    <w:rsid w:val="000A1774"/>
    <w:rsid w:val="00105389"/>
    <w:rsid w:val="00111DEF"/>
    <w:rsid w:val="00112E27"/>
    <w:rsid w:val="00114544"/>
    <w:rsid w:val="0014420E"/>
    <w:rsid w:val="00171231"/>
    <w:rsid w:val="001C7D7F"/>
    <w:rsid w:val="0023735F"/>
    <w:rsid w:val="00264273"/>
    <w:rsid w:val="002B396C"/>
    <w:rsid w:val="003112A5"/>
    <w:rsid w:val="00344163"/>
    <w:rsid w:val="0035168C"/>
    <w:rsid w:val="00385BA5"/>
    <w:rsid w:val="003D659C"/>
    <w:rsid w:val="003F7FD6"/>
    <w:rsid w:val="004F2C5C"/>
    <w:rsid w:val="00570EFE"/>
    <w:rsid w:val="00576D0F"/>
    <w:rsid w:val="00585574"/>
    <w:rsid w:val="005E0B92"/>
    <w:rsid w:val="0060503F"/>
    <w:rsid w:val="00611CF9"/>
    <w:rsid w:val="00742924"/>
    <w:rsid w:val="007609EB"/>
    <w:rsid w:val="007667C9"/>
    <w:rsid w:val="007F2FCD"/>
    <w:rsid w:val="00804E49"/>
    <w:rsid w:val="008A2A52"/>
    <w:rsid w:val="008D6BE8"/>
    <w:rsid w:val="008E5E96"/>
    <w:rsid w:val="0090385E"/>
    <w:rsid w:val="009F2034"/>
    <w:rsid w:val="009F3948"/>
    <w:rsid w:val="00A71198"/>
    <w:rsid w:val="00A971C9"/>
    <w:rsid w:val="00AA710D"/>
    <w:rsid w:val="00AC6019"/>
    <w:rsid w:val="00B11488"/>
    <w:rsid w:val="00B67F48"/>
    <w:rsid w:val="00B87F3A"/>
    <w:rsid w:val="00B9395E"/>
    <w:rsid w:val="00BE6109"/>
    <w:rsid w:val="00C005DB"/>
    <w:rsid w:val="00C4270C"/>
    <w:rsid w:val="00C631B4"/>
    <w:rsid w:val="00CE254F"/>
    <w:rsid w:val="00CF035E"/>
    <w:rsid w:val="00D31394"/>
    <w:rsid w:val="00DD4A08"/>
    <w:rsid w:val="00E8416E"/>
    <w:rsid w:val="00FD3A78"/>
    <w:rsid w:val="00FF0A2F"/>
    <w:rsid w:val="39925C34"/>
    <w:rsid w:val="4CC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  <w:rPr>
      <w:rFonts w:ascii="宋体" w:hAnsi="宋体" w:eastAsia="宋体"/>
      <w:sz w:val="32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宋体" w:hAnsi="宋体" w:eastAsia="宋体"/>
      <w:b/>
      <w:bCs/>
      <w:sz w:val="32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171</TotalTime>
  <ScaleCrop>false</ScaleCrop>
  <LinksUpToDate>false</LinksUpToDate>
  <CharactersWithSpaces>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2022-08-23T11:06:00Z</dcterms:created>
  <dc:creator>baodan</dc:creator>
  <cp:lastModifiedBy>阿修罗</cp:lastModifiedBy>
  <cp:lastPrinted>2022-09-02T08:35:00Z</cp:lastPrinted>
  <dcterms:modified xsi:type="dcterms:W3CDTF">2022-09-07T06:06:48Z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54B4AE8CA4AF489BA07D395005E3A3EF</vt:lpwstr>
  </property>
</Properties>
</file>